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BB8C" w14:textId="77777777" w:rsidR="00B63097" w:rsidRDefault="004E7818">
      <w:pPr>
        <w:tabs>
          <w:tab w:val="left" w:pos="5606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_tradnl" w:eastAsia="es-ES_tradnl" w:bidi="ar-SA"/>
        </w:rPr>
        <w:drawing>
          <wp:inline distT="0" distB="0" distL="0" distR="0" wp14:anchorId="14DF2C1A" wp14:editId="50AB8CFA">
            <wp:extent cx="325231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31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_tradnl" w:eastAsia="es-ES_tradnl" w:bidi="ar-SA"/>
        </w:rPr>
        <w:drawing>
          <wp:inline distT="0" distB="0" distL="0" distR="0" wp14:anchorId="604C411D" wp14:editId="686ADDC2">
            <wp:extent cx="2688306" cy="14836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06" cy="14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A32E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04BEF3D5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2C9CD6DF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17EBEE19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5119FAB1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6CB32852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301ED1B1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295F4F8A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487B2B9D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3844EEA4" w14:textId="3A1026F7" w:rsidR="00B63097" w:rsidRDefault="004E5414">
      <w:pPr>
        <w:pStyle w:val="Textoindependiente"/>
        <w:spacing w:before="4"/>
        <w:rPr>
          <w:rFonts w:ascii="Times New Roman"/>
          <w:sz w:val="26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CA4EB7" wp14:editId="310C25BA">
                <wp:simplePos x="0" y="0"/>
                <wp:positionH relativeFrom="page">
                  <wp:posOffset>1218565</wp:posOffset>
                </wp:positionH>
                <wp:positionV relativeFrom="paragraph">
                  <wp:posOffset>217805</wp:posOffset>
                </wp:positionV>
                <wp:extent cx="5313045" cy="1543050"/>
                <wp:effectExtent l="0" t="1905" r="0" b="444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1543050"/>
                          <a:chOff x="1919" y="343"/>
                          <a:chExt cx="8367" cy="2430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942" y="365"/>
                            <a:ext cx="8322" cy="2385"/>
                          </a:xfrm>
                          <a:custGeom>
                            <a:avLst/>
                            <a:gdLst>
                              <a:gd name="T0" fmla="+- 0 2340 1942"/>
                              <a:gd name="T1" fmla="*/ T0 w 8322"/>
                              <a:gd name="T2" fmla="+- 0 366 366"/>
                              <a:gd name="T3" fmla="*/ 366 h 2385"/>
                              <a:gd name="T4" fmla="+- 0 2268 1942"/>
                              <a:gd name="T5" fmla="*/ T4 w 8322"/>
                              <a:gd name="T6" fmla="+- 0 372 366"/>
                              <a:gd name="T7" fmla="*/ 372 h 2385"/>
                              <a:gd name="T8" fmla="+- 0 2201 1942"/>
                              <a:gd name="T9" fmla="*/ T8 w 8322"/>
                              <a:gd name="T10" fmla="+- 0 391 366"/>
                              <a:gd name="T11" fmla="*/ 391 h 2385"/>
                              <a:gd name="T12" fmla="+- 0 2139 1942"/>
                              <a:gd name="T13" fmla="*/ T12 w 8322"/>
                              <a:gd name="T14" fmla="+- 0 420 366"/>
                              <a:gd name="T15" fmla="*/ 420 h 2385"/>
                              <a:gd name="T16" fmla="+- 0 2083 1942"/>
                              <a:gd name="T17" fmla="*/ T16 w 8322"/>
                              <a:gd name="T18" fmla="+- 0 459 366"/>
                              <a:gd name="T19" fmla="*/ 459 h 2385"/>
                              <a:gd name="T20" fmla="+- 0 2036 1942"/>
                              <a:gd name="T21" fmla="*/ T20 w 8322"/>
                              <a:gd name="T22" fmla="+- 0 507 366"/>
                              <a:gd name="T23" fmla="*/ 507 h 2385"/>
                              <a:gd name="T24" fmla="+- 0 1996 1942"/>
                              <a:gd name="T25" fmla="*/ T24 w 8322"/>
                              <a:gd name="T26" fmla="+- 0 563 366"/>
                              <a:gd name="T27" fmla="*/ 563 h 2385"/>
                              <a:gd name="T28" fmla="+- 0 1967 1942"/>
                              <a:gd name="T29" fmla="*/ T28 w 8322"/>
                              <a:gd name="T30" fmla="+- 0 625 366"/>
                              <a:gd name="T31" fmla="*/ 625 h 2385"/>
                              <a:gd name="T32" fmla="+- 0 1948 1942"/>
                              <a:gd name="T33" fmla="*/ T32 w 8322"/>
                              <a:gd name="T34" fmla="+- 0 692 366"/>
                              <a:gd name="T35" fmla="*/ 692 h 2385"/>
                              <a:gd name="T36" fmla="+- 0 1942 1942"/>
                              <a:gd name="T37" fmla="*/ T36 w 8322"/>
                              <a:gd name="T38" fmla="+- 0 763 366"/>
                              <a:gd name="T39" fmla="*/ 763 h 2385"/>
                              <a:gd name="T40" fmla="+- 0 1942 1942"/>
                              <a:gd name="T41" fmla="*/ T40 w 8322"/>
                              <a:gd name="T42" fmla="+- 0 2353 366"/>
                              <a:gd name="T43" fmla="*/ 2353 h 2385"/>
                              <a:gd name="T44" fmla="+- 0 1948 1942"/>
                              <a:gd name="T45" fmla="*/ T44 w 8322"/>
                              <a:gd name="T46" fmla="+- 0 2425 366"/>
                              <a:gd name="T47" fmla="*/ 2425 h 2385"/>
                              <a:gd name="T48" fmla="+- 0 1967 1942"/>
                              <a:gd name="T49" fmla="*/ T48 w 8322"/>
                              <a:gd name="T50" fmla="+- 0 2492 366"/>
                              <a:gd name="T51" fmla="*/ 2492 h 2385"/>
                              <a:gd name="T52" fmla="+- 0 1996 1942"/>
                              <a:gd name="T53" fmla="*/ T52 w 8322"/>
                              <a:gd name="T54" fmla="+- 0 2554 366"/>
                              <a:gd name="T55" fmla="*/ 2554 h 2385"/>
                              <a:gd name="T56" fmla="+- 0 2036 1942"/>
                              <a:gd name="T57" fmla="*/ T56 w 8322"/>
                              <a:gd name="T58" fmla="+- 0 2609 366"/>
                              <a:gd name="T59" fmla="*/ 2609 h 2385"/>
                              <a:gd name="T60" fmla="+- 0 2083 1942"/>
                              <a:gd name="T61" fmla="*/ T60 w 8322"/>
                              <a:gd name="T62" fmla="+- 0 2657 366"/>
                              <a:gd name="T63" fmla="*/ 2657 h 2385"/>
                              <a:gd name="T64" fmla="+- 0 2139 1942"/>
                              <a:gd name="T65" fmla="*/ T64 w 8322"/>
                              <a:gd name="T66" fmla="+- 0 2697 366"/>
                              <a:gd name="T67" fmla="*/ 2697 h 2385"/>
                              <a:gd name="T68" fmla="+- 0 2201 1942"/>
                              <a:gd name="T69" fmla="*/ T68 w 8322"/>
                              <a:gd name="T70" fmla="+- 0 2726 366"/>
                              <a:gd name="T71" fmla="*/ 2726 h 2385"/>
                              <a:gd name="T72" fmla="+- 0 2268 1942"/>
                              <a:gd name="T73" fmla="*/ T72 w 8322"/>
                              <a:gd name="T74" fmla="+- 0 2744 366"/>
                              <a:gd name="T75" fmla="*/ 2744 h 2385"/>
                              <a:gd name="T76" fmla="+- 0 2340 1942"/>
                              <a:gd name="T77" fmla="*/ T76 w 8322"/>
                              <a:gd name="T78" fmla="+- 0 2751 366"/>
                              <a:gd name="T79" fmla="*/ 2751 h 2385"/>
                              <a:gd name="T80" fmla="+- 0 9866 1942"/>
                              <a:gd name="T81" fmla="*/ T80 w 8322"/>
                              <a:gd name="T82" fmla="+- 0 2751 366"/>
                              <a:gd name="T83" fmla="*/ 2751 h 2385"/>
                              <a:gd name="T84" fmla="+- 0 9938 1942"/>
                              <a:gd name="T85" fmla="*/ T84 w 8322"/>
                              <a:gd name="T86" fmla="+- 0 2744 366"/>
                              <a:gd name="T87" fmla="*/ 2744 h 2385"/>
                              <a:gd name="T88" fmla="+- 0 10005 1942"/>
                              <a:gd name="T89" fmla="*/ T88 w 8322"/>
                              <a:gd name="T90" fmla="+- 0 2726 366"/>
                              <a:gd name="T91" fmla="*/ 2726 h 2385"/>
                              <a:gd name="T92" fmla="+- 0 10067 1942"/>
                              <a:gd name="T93" fmla="*/ T92 w 8322"/>
                              <a:gd name="T94" fmla="+- 0 2697 366"/>
                              <a:gd name="T95" fmla="*/ 2697 h 2385"/>
                              <a:gd name="T96" fmla="+- 0 10123 1942"/>
                              <a:gd name="T97" fmla="*/ T96 w 8322"/>
                              <a:gd name="T98" fmla="+- 0 2657 366"/>
                              <a:gd name="T99" fmla="*/ 2657 h 2385"/>
                              <a:gd name="T100" fmla="+- 0 10170 1942"/>
                              <a:gd name="T101" fmla="*/ T100 w 8322"/>
                              <a:gd name="T102" fmla="+- 0 2609 366"/>
                              <a:gd name="T103" fmla="*/ 2609 h 2385"/>
                              <a:gd name="T104" fmla="+- 0 10210 1942"/>
                              <a:gd name="T105" fmla="*/ T104 w 8322"/>
                              <a:gd name="T106" fmla="+- 0 2554 366"/>
                              <a:gd name="T107" fmla="*/ 2554 h 2385"/>
                              <a:gd name="T108" fmla="+- 0 10239 1942"/>
                              <a:gd name="T109" fmla="*/ T108 w 8322"/>
                              <a:gd name="T110" fmla="+- 0 2492 366"/>
                              <a:gd name="T111" fmla="*/ 2492 h 2385"/>
                              <a:gd name="T112" fmla="+- 0 10258 1942"/>
                              <a:gd name="T113" fmla="*/ T112 w 8322"/>
                              <a:gd name="T114" fmla="+- 0 2425 366"/>
                              <a:gd name="T115" fmla="*/ 2425 h 2385"/>
                              <a:gd name="T116" fmla="+- 0 10264 1942"/>
                              <a:gd name="T117" fmla="*/ T116 w 8322"/>
                              <a:gd name="T118" fmla="+- 0 2353 366"/>
                              <a:gd name="T119" fmla="*/ 2353 h 2385"/>
                              <a:gd name="T120" fmla="+- 0 10264 1942"/>
                              <a:gd name="T121" fmla="*/ T120 w 8322"/>
                              <a:gd name="T122" fmla="+- 0 763 366"/>
                              <a:gd name="T123" fmla="*/ 763 h 2385"/>
                              <a:gd name="T124" fmla="+- 0 10258 1942"/>
                              <a:gd name="T125" fmla="*/ T124 w 8322"/>
                              <a:gd name="T126" fmla="+- 0 692 366"/>
                              <a:gd name="T127" fmla="*/ 692 h 2385"/>
                              <a:gd name="T128" fmla="+- 0 10239 1942"/>
                              <a:gd name="T129" fmla="*/ T128 w 8322"/>
                              <a:gd name="T130" fmla="+- 0 625 366"/>
                              <a:gd name="T131" fmla="*/ 625 h 2385"/>
                              <a:gd name="T132" fmla="+- 0 10210 1942"/>
                              <a:gd name="T133" fmla="*/ T132 w 8322"/>
                              <a:gd name="T134" fmla="+- 0 563 366"/>
                              <a:gd name="T135" fmla="*/ 563 h 2385"/>
                              <a:gd name="T136" fmla="+- 0 10170 1942"/>
                              <a:gd name="T137" fmla="*/ T136 w 8322"/>
                              <a:gd name="T138" fmla="+- 0 507 366"/>
                              <a:gd name="T139" fmla="*/ 507 h 2385"/>
                              <a:gd name="T140" fmla="+- 0 10123 1942"/>
                              <a:gd name="T141" fmla="*/ T140 w 8322"/>
                              <a:gd name="T142" fmla="+- 0 459 366"/>
                              <a:gd name="T143" fmla="*/ 459 h 2385"/>
                              <a:gd name="T144" fmla="+- 0 10067 1942"/>
                              <a:gd name="T145" fmla="*/ T144 w 8322"/>
                              <a:gd name="T146" fmla="+- 0 420 366"/>
                              <a:gd name="T147" fmla="*/ 420 h 2385"/>
                              <a:gd name="T148" fmla="+- 0 10005 1942"/>
                              <a:gd name="T149" fmla="*/ T148 w 8322"/>
                              <a:gd name="T150" fmla="+- 0 391 366"/>
                              <a:gd name="T151" fmla="*/ 391 h 2385"/>
                              <a:gd name="T152" fmla="+- 0 9938 1942"/>
                              <a:gd name="T153" fmla="*/ T152 w 8322"/>
                              <a:gd name="T154" fmla="+- 0 372 366"/>
                              <a:gd name="T155" fmla="*/ 372 h 2385"/>
                              <a:gd name="T156" fmla="+- 0 9866 1942"/>
                              <a:gd name="T157" fmla="*/ T156 w 8322"/>
                              <a:gd name="T158" fmla="+- 0 366 366"/>
                              <a:gd name="T159" fmla="*/ 366 h 2385"/>
                              <a:gd name="T160" fmla="+- 0 2340 1942"/>
                              <a:gd name="T161" fmla="*/ T160 w 8322"/>
                              <a:gd name="T162" fmla="+- 0 366 366"/>
                              <a:gd name="T163" fmla="*/ 366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322" h="2385">
                                <a:moveTo>
                                  <a:pt x="398" y="0"/>
                                </a:moveTo>
                                <a:lnTo>
                                  <a:pt x="326" y="6"/>
                                </a:lnTo>
                                <a:lnTo>
                                  <a:pt x="259" y="25"/>
                                </a:lnTo>
                                <a:lnTo>
                                  <a:pt x="197" y="54"/>
                                </a:lnTo>
                                <a:lnTo>
                                  <a:pt x="141" y="93"/>
                                </a:lnTo>
                                <a:lnTo>
                                  <a:pt x="94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7"/>
                                </a:lnTo>
                                <a:lnTo>
                                  <a:pt x="6" y="2059"/>
                                </a:lnTo>
                                <a:lnTo>
                                  <a:pt x="25" y="2126"/>
                                </a:lnTo>
                                <a:lnTo>
                                  <a:pt x="54" y="2188"/>
                                </a:lnTo>
                                <a:lnTo>
                                  <a:pt x="94" y="2243"/>
                                </a:lnTo>
                                <a:lnTo>
                                  <a:pt x="141" y="2291"/>
                                </a:lnTo>
                                <a:lnTo>
                                  <a:pt x="197" y="2331"/>
                                </a:lnTo>
                                <a:lnTo>
                                  <a:pt x="259" y="2360"/>
                                </a:lnTo>
                                <a:lnTo>
                                  <a:pt x="326" y="2378"/>
                                </a:lnTo>
                                <a:lnTo>
                                  <a:pt x="398" y="2385"/>
                                </a:lnTo>
                                <a:lnTo>
                                  <a:pt x="7924" y="2385"/>
                                </a:lnTo>
                                <a:lnTo>
                                  <a:pt x="7996" y="2378"/>
                                </a:lnTo>
                                <a:lnTo>
                                  <a:pt x="8063" y="2360"/>
                                </a:lnTo>
                                <a:lnTo>
                                  <a:pt x="8125" y="2331"/>
                                </a:lnTo>
                                <a:lnTo>
                                  <a:pt x="8181" y="2291"/>
                                </a:lnTo>
                                <a:lnTo>
                                  <a:pt x="8228" y="2243"/>
                                </a:lnTo>
                                <a:lnTo>
                                  <a:pt x="8268" y="2188"/>
                                </a:lnTo>
                                <a:lnTo>
                                  <a:pt x="8297" y="2126"/>
                                </a:lnTo>
                                <a:lnTo>
                                  <a:pt x="8316" y="2059"/>
                                </a:lnTo>
                                <a:lnTo>
                                  <a:pt x="8322" y="1987"/>
                                </a:lnTo>
                                <a:lnTo>
                                  <a:pt x="8322" y="397"/>
                                </a:lnTo>
                                <a:lnTo>
                                  <a:pt x="8316" y="326"/>
                                </a:lnTo>
                                <a:lnTo>
                                  <a:pt x="8297" y="259"/>
                                </a:lnTo>
                                <a:lnTo>
                                  <a:pt x="8268" y="197"/>
                                </a:lnTo>
                                <a:lnTo>
                                  <a:pt x="8228" y="141"/>
                                </a:lnTo>
                                <a:lnTo>
                                  <a:pt x="8181" y="93"/>
                                </a:lnTo>
                                <a:lnTo>
                                  <a:pt x="8125" y="54"/>
                                </a:lnTo>
                                <a:lnTo>
                                  <a:pt x="8063" y="25"/>
                                </a:lnTo>
                                <a:lnTo>
                                  <a:pt x="7996" y="6"/>
                                </a:lnTo>
                                <a:lnTo>
                                  <a:pt x="7924" y="0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69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343"/>
                            <a:ext cx="8367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6316" w14:textId="77777777" w:rsidR="00B63097" w:rsidRDefault="00B63097">
                              <w:pPr>
                                <w:spacing w:before="11"/>
                                <w:rPr>
                                  <w:rFonts w:ascii="Times New Roman"/>
                                  <w:sz w:val="61"/>
                                </w:rPr>
                              </w:pPr>
                            </w:p>
                            <w:p w14:paraId="1C4D33FD" w14:textId="6A857B27" w:rsidR="00B63097" w:rsidRPr="00581608" w:rsidRDefault="004E7818">
                              <w:pPr>
                                <w:ind w:left="818" w:right="818"/>
                                <w:jc w:val="center"/>
                                <w:rPr>
                                  <w:b/>
                                  <w:sz w:val="44"/>
                                  <w:lang w:val="es-ES_tradnl"/>
                                </w:rPr>
                              </w:pPr>
                              <w:r w:rsidRPr="00581608">
                                <w:rPr>
                                  <w:b/>
                                  <w:color w:val="001F5F"/>
                                  <w:sz w:val="44"/>
                                  <w:lang w:val="es-ES_tradnl"/>
                                </w:rPr>
                                <w:t xml:space="preserve">Retiro </w:t>
                              </w:r>
                              <w:r w:rsidR="00E067C4" w:rsidRPr="00581608">
                                <w:rPr>
                                  <w:b/>
                                  <w:color w:val="001F5F"/>
                                  <w:sz w:val="44"/>
                                  <w:lang w:val="es-ES_tradnl"/>
                                </w:rPr>
                                <w:t xml:space="preserve">de </w:t>
                              </w:r>
                              <w:r w:rsidRPr="00581608">
                                <w:rPr>
                                  <w:b/>
                                  <w:color w:val="001F5F"/>
                                  <w:sz w:val="44"/>
                                  <w:lang w:val="es-ES_tradnl"/>
                                </w:rPr>
                                <w:t>Mindfulness</w:t>
                              </w:r>
                            </w:p>
                            <w:p w14:paraId="58D02116" w14:textId="77777777" w:rsidR="00B63097" w:rsidRPr="00581608" w:rsidRDefault="00B63097">
                              <w:pPr>
                                <w:spacing w:before="1"/>
                                <w:ind w:left="818" w:right="820"/>
                                <w:jc w:val="center"/>
                                <w:rPr>
                                  <w:b/>
                                  <w:sz w:val="44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A4EB7" id="Group 2" o:spid="_x0000_s1026" style="position:absolute;margin-left:95.95pt;margin-top:17.15pt;width:418.35pt;height:121.5pt;z-index:-251657216;mso-wrap-distance-left:0;mso-wrap-distance-right:0;mso-position-horizontal-relative:page" coordorigin="1919,343" coordsize="8367,2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">
                <v:shape id="Freeform 4" o:spid="_x0000_s1027" style="position:absolute;left:1942;top:365;width:8322;height:2385;visibility:visible;mso-wrap-style:square;v-text-anchor:top" coordsize="8322,2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G3KwAAA&#10;ANoAAAAPAAAAZHJzL2Rvd25yZXYueG1sRE/dasIwFL4X9g7hDHan6YSJVKOMwYYDHa7zAQ7Nsalr&#10;TmqStdWnNxcDLz++/+V6sI3oyIfasYLnSQaCuHS65krB4ed9PAcRIrLGxjEpuFCA9ephtMRcu56/&#10;qStiJVIIhxwVmBjbXMpQGrIYJq4lTtzReYsxQV9J7bFP4baR0yybSYs1pwaDLb0ZKn+LP6vgvL10&#10;/GlpZ869/9gNp/7r5bpX6ulxeF2AiDTEu/jfvdEK0tZ0Jd0Aub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3G3KwAAAANoAAAAPAAAAAAAAAAAAAAAAAJcCAABkcnMvZG93bnJl&#10;di54bWxQSwUGAAAAAAQABAD1AAAAhAMAAAAA&#10;" path="m398,0l326,6,259,25,197,54,141,93,94,141,54,197,25,259,6,326,,397,,1987,6,2059,25,2126,54,2188,94,2243,141,2291,197,2331,259,2360,326,2378,398,2385,7924,2385,7996,2378,8063,2360,8125,2331,8181,2291,8228,2243,8268,2188,8297,2126,8316,2059,8322,1987,8322,397,8316,326,8297,259,8268,197,8228,141,8181,93,8125,54,8063,25,7996,6,7924,,398,0xe" filled="f" strokecolor="#76923b" strokeweight="2.25pt">
                  <v:path arrowok="t" o:connecttype="custom" o:connectlocs="398,366;326,372;259,391;197,420;141,459;94,507;54,563;25,625;6,692;0,763;0,2353;6,2425;25,2492;54,2554;94,2609;141,2657;197,2697;259,2726;326,2744;398,2751;7924,2751;7996,2744;8063,2726;8125,2697;8181,2657;8228,2609;8268,2554;8297,2492;8316,2425;8322,2353;8322,763;8316,692;8297,625;8268,563;8228,507;8181,459;8125,420;8063,391;7996,372;7924,366;398,366" o:connectangles="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919;top:343;width:8367;height: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67936316" w14:textId="77777777" w:rsidR="00B63097" w:rsidRDefault="00B63097">
                        <w:pPr>
                          <w:spacing w:before="11"/>
                          <w:rPr>
                            <w:rFonts w:ascii="Times New Roman"/>
                            <w:sz w:val="61"/>
                          </w:rPr>
                        </w:pPr>
                      </w:p>
                      <w:p w14:paraId="1C4D33FD" w14:textId="6A857B27" w:rsidR="00B63097" w:rsidRPr="00581608" w:rsidRDefault="004E7818">
                        <w:pPr>
                          <w:ind w:left="818" w:right="818"/>
                          <w:jc w:val="center"/>
                          <w:rPr>
                            <w:b/>
                            <w:sz w:val="44"/>
                            <w:lang w:val="es-ES_tradnl"/>
                          </w:rPr>
                        </w:pPr>
                        <w:r w:rsidRPr="00581608">
                          <w:rPr>
                            <w:b/>
                            <w:color w:val="001F5F"/>
                            <w:sz w:val="44"/>
                            <w:lang w:val="es-ES_tradnl"/>
                          </w:rPr>
                          <w:t xml:space="preserve">Retiro </w:t>
                        </w:r>
                        <w:r w:rsidR="00E067C4" w:rsidRPr="00581608">
                          <w:rPr>
                            <w:b/>
                            <w:color w:val="001F5F"/>
                            <w:sz w:val="44"/>
                            <w:lang w:val="es-ES_tradnl"/>
                          </w:rPr>
                          <w:t xml:space="preserve">de </w:t>
                        </w:r>
                        <w:r w:rsidRPr="00581608">
                          <w:rPr>
                            <w:b/>
                            <w:color w:val="001F5F"/>
                            <w:sz w:val="44"/>
                            <w:lang w:val="es-ES_tradnl"/>
                          </w:rPr>
                          <w:t>Mindfulness</w:t>
                        </w:r>
                      </w:p>
                      <w:p w14:paraId="58D02116" w14:textId="77777777" w:rsidR="00B63097" w:rsidRPr="00581608" w:rsidRDefault="00B63097">
                        <w:pPr>
                          <w:spacing w:before="1"/>
                          <w:ind w:left="818" w:right="820"/>
                          <w:jc w:val="center"/>
                          <w:rPr>
                            <w:b/>
                            <w:sz w:val="44"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83E3CB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29C6B0E6" w14:textId="77777777" w:rsidR="00B63097" w:rsidRDefault="00B63097">
      <w:pPr>
        <w:pStyle w:val="Textoindependiente"/>
        <w:rPr>
          <w:rFonts w:ascii="Times New Roman"/>
          <w:sz w:val="20"/>
        </w:rPr>
      </w:pPr>
    </w:p>
    <w:p w14:paraId="467D2C57" w14:textId="77777777" w:rsidR="00B63097" w:rsidRDefault="00B63097">
      <w:pPr>
        <w:pStyle w:val="Textoindependiente"/>
        <w:spacing w:before="5"/>
        <w:rPr>
          <w:rFonts w:ascii="Times New Roman"/>
          <w:sz w:val="28"/>
        </w:rPr>
      </w:pPr>
    </w:p>
    <w:p w14:paraId="4B1AD5B4" w14:textId="77777777" w:rsidR="00B63097" w:rsidRDefault="00E067C4">
      <w:pPr>
        <w:spacing w:before="20"/>
        <w:ind w:left="2796" w:right="2809"/>
        <w:jc w:val="center"/>
        <w:rPr>
          <w:b/>
          <w:sz w:val="40"/>
        </w:rPr>
      </w:pPr>
      <w:r>
        <w:rPr>
          <w:b/>
          <w:color w:val="001F5F"/>
          <w:sz w:val="40"/>
        </w:rPr>
        <w:t>Del 27 al 28</w:t>
      </w:r>
      <w:r w:rsidR="004344DE">
        <w:rPr>
          <w:b/>
          <w:color w:val="001F5F"/>
          <w:sz w:val="40"/>
        </w:rPr>
        <w:t xml:space="preserve"> de </w:t>
      </w:r>
      <w:r>
        <w:rPr>
          <w:b/>
          <w:color w:val="001F5F"/>
          <w:sz w:val="40"/>
        </w:rPr>
        <w:t>diciembre</w:t>
      </w:r>
    </w:p>
    <w:p w14:paraId="5F853AE6" w14:textId="77777777" w:rsidR="00B63097" w:rsidRDefault="00B63097">
      <w:pPr>
        <w:pStyle w:val="Textoindependiente"/>
        <w:rPr>
          <w:b/>
          <w:sz w:val="20"/>
        </w:rPr>
      </w:pPr>
    </w:p>
    <w:p w14:paraId="15316199" w14:textId="77777777" w:rsidR="00B63097" w:rsidRDefault="00B63097">
      <w:pPr>
        <w:pStyle w:val="Textoindependiente"/>
        <w:rPr>
          <w:b/>
          <w:sz w:val="20"/>
        </w:rPr>
      </w:pPr>
    </w:p>
    <w:p w14:paraId="2279EE78" w14:textId="77777777" w:rsidR="00B63097" w:rsidRDefault="00B63097">
      <w:pPr>
        <w:pStyle w:val="Textoindependiente"/>
        <w:rPr>
          <w:b/>
          <w:sz w:val="20"/>
        </w:rPr>
      </w:pPr>
    </w:p>
    <w:p w14:paraId="3ABE3ACD" w14:textId="77777777" w:rsidR="00B63097" w:rsidRDefault="004E7818">
      <w:pPr>
        <w:pStyle w:val="Textoindependiente"/>
        <w:spacing w:before="9"/>
        <w:rPr>
          <w:b/>
          <w:sz w:val="16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" behindDoc="0" locked="0" layoutInCell="1" allowOverlap="1" wp14:anchorId="7A3AAA41" wp14:editId="37A26F68">
            <wp:simplePos x="0" y="0"/>
            <wp:positionH relativeFrom="page">
              <wp:posOffset>1598930</wp:posOffset>
            </wp:positionH>
            <wp:positionV relativeFrom="paragraph">
              <wp:posOffset>154789</wp:posOffset>
            </wp:positionV>
            <wp:extent cx="4360551" cy="140588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551" cy="140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28FB5" w14:textId="77777777" w:rsidR="00B63097" w:rsidRDefault="00B63097">
      <w:pPr>
        <w:pStyle w:val="Textoindependiente"/>
        <w:spacing w:before="8"/>
        <w:rPr>
          <w:b/>
          <w:sz w:val="41"/>
        </w:rPr>
      </w:pPr>
    </w:p>
    <w:p w14:paraId="2B22DFC1" w14:textId="651F4527" w:rsidR="00B63097" w:rsidRPr="007B6A18" w:rsidRDefault="007B6A18" w:rsidP="007B6A18">
      <w:pPr>
        <w:ind w:left="2796" w:right="2811"/>
        <w:jc w:val="center"/>
        <w:rPr>
          <w:b/>
          <w:color w:val="17365D"/>
          <w:sz w:val="28"/>
        </w:rPr>
      </w:pPr>
      <w:r w:rsidRPr="007B6A18">
        <w:rPr>
          <w:b/>
          <w:color w:val="17365D"/>
          <w:sz w:val="28"/>
        </w:rPr>
        <w:t>Casa de ejercicios "Santos Ángeles" de las Religiosas Angélicas</w:t>
      </w:r>
      <w:r>
        <w:rPr>
          <w:b/>
          <w:color w:val="17365D"/>
          <w:sz w:val="28"/>
        </w:rPr>
        <w:t xml:space="preserve">, </w:t>
      </w:r>
      <w:r w:rsidR="004E7818">
        <w:rPr>
          <w:b/>
          <w:color w:val="17365D"/>
          <w:sz w:val="28"/>
        </w:rPr>
        <w:t>Zaragoza</w:t>
      </w:r>
    </w:p>
    <w:p w14:paraId="73EEC966" w14:textId="77777777" w:rsidR="00B63097" w:rsidRDefault="00B63097">
      <w:pPr>
        <w:jc w:val="center"/>
        <w:rPr>
          <w:sz w:val="28"/>
        </w:rPr>
        <w:sectPr w:rsidR="00B63097">
          <w:type w:val="continuous"/>
          <w:pgSz w:w="11910" w:h="16840"/>
          <w:pgMar w:top="800" w:right="600" w:bottom="280" w:left="620" w:header="720" w:footer="720" w:gutter="0"/>
          <w:cols w:space="720"/>
        </w:sectPr>
      </w:pPr>
    </w:p>
    <w:p w14:paraId="2AB1498A" w14:textId="77777777" w:rsidR="00B63097" w:rsidRDefault="00B63097">
      <w:pPr>
        <w:pStyle w:val="Textoindependiente"/>
        <w:spacing w:before="5"/>
        <w:rPr>
          <w:b/>
          <w:sz w:val="19"/>
        </w:rPr>
      </w:pPr>
    </w:p>
    <w:p w14:paraId="6E5EF3CB" w14:textId="77777777" w:rsidR="00E067C4" w:rsidRPr="00E067C4" w:rsidRDefault="00E067C4" w:rsidP="00E067C4">
      <w:pPr>
        <w:ind w:left="100" w:right="283"/>
        <w:jc w:val="both"/>
      </w:pPr>
      <w:r w:rsidRPr="00E067C4">
        <w:t xml:space="preserve">La exigencia de cambios profundos y transformación a la que se enfrentan la mayoría de empresas hace, que cada vez, haya una mayor presión sobre los directivos y personal en las organizaciones. </w:t>
      </w:r>
    </w:p>
    <w:p w14:paraId="4BBBA995" w14:textId="77777777" w:rsidR="00E067C4" w:rsidRPr="00E067C4" w:rsidRDefault="00E067C4" w:rsidP="00E067C4">
      <w:pPr>
        <w:shd w:val="clear" w:color="auto" w:fill="FFFFFF"/>
        <w:ind w:left="100" w:right="283"/>
        <w:jc w:val="both"/>
        <w:textAlignment w:val="baseline"/>
      </w:pPr>
      <w:r w:rsidRPr="00E067C4">
        <w:t>El objetivo de este retiro es experimentar plenamente con la práctica, y profundizar en las técnicas más habituales de meditación basadas en mindfulness, y también gestionar de manera más eficiente, la relación con los tres factores que determinan nuestra experiencia en el entorno de la organización: la realidad de cómo suceden las cosas, las personas con las que interactuamos y uno mismo.</w:t>
      </w:r>
    </w:p>
    <w:p w14:paraId="79659643" w14:textId="77777777" w:rsidR="00E067C4" w:rsidRPr="00E067C4" w:rsidRDefault="00E067C4" w:rsidP="00E067C4">
      <w:pPr>
        <w:shd w:val="clear" w:color="auto" w:fill="FFFFFF"/>
        <w:ind w:left="100" w:right="283"/>
        <w:jc w:val="both"/>
        <w:textAlignment w:val="baseline"/>
      </w:pPr>
    </w:p>
    <w:p w14:paraId="49428013" w14:textId="77777777" w:rsidR="00E067C4" w:rsidRPr="00E067C4" w:rsidRDefault="00E067C4" w:rsidP="00E067C4">
      <w:pPr>
        <w:shd w:val="clear" w:color="auto" w:fill="FFFFFF"/>
        <w:ind w:left="100" w:right="283"/>
        <w:jc w:val="both"/>
        <w:textAlignment w:val="baseline"/>
      </w:pPr>
      <w:r w:rsidRPr="00E067C4">
        <w:t>NO ES IMPRESCINDIBLE EXPERIENCIA PREVIA DE MINDFULNESS, pero sí recomendable. Este taller tendrá una duración de 2 días e incluirá desarrollo de contenidos, prácticas, y espacios de diálogo y preguntas sobre todo lo expuesto y experimentado.</w:t>
      </w:r>
    </w:p>
    <w:p w14:paraId="17383CEF" w14:textId="77777777" w:rsidR="00E067C4" w:rsidRPr="00951EBC" w:rsidRDefault="00E067C4" w:rsidP="00E067C4">
      <w:pPr>
        <w:shd w:val="clear" w:color="auto" w:fill="FFFFFF"/>
        <w:ind w:left="100"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51EBC">
        <w:rPr>
          <w:rFonts w:eastAsia="Times New Roman" w:cstheme="minorHAnsi"/>
          <w:color w:val="000000"/>
          <w:sz w:val="24"/>
          <w:szCs w:val="24"/>
        </w:rPr>
        <w:t> </w:t>
      </w:r>
    </w:p>
    <w:p w14:paraId="6386631B" w14:textId="77777777" w:rsidR="00E067C4" w:rsidRDefault="00E067C4" w:rsidP="00E067C4">
      <w:pPr>
        <w:ind w:left="100" w:right="283"/>
        <w:jc w:val="both"/>
      </w:pPr>
      <w:r w:rsidRPr="00E067C4">
        <w:t>Este taller será de interés para cualquier persona que quiera conocer, y practicar mindfulness por interés personal y poder aplicarlo en la organización.</w:t>
      </w:r>
    </w:p>
    <w:p w14:paraId="3594EB2F" w14:textId="77777777" w:rsidR="00E067C4" w:rsidRPr="00E067C4" w:rsidRDefault="00E067C4" w:rsidP="00E067C4">
      <w:pPr>
        <w:ind w:left="100" w:right="283"/>
        <w:jc w:val="both"/>
      </w:pPr>
    </w:p>
    <w:p w14:paraId="2D0F44E4" w14:textId="77777777" w:rsidR="00E067C4" w:rsidRPr="003A57B5" w:rsidRDefault="00E067C4">
      <w:pPr>
        <w:spacing w:before="56" w:line="278" w:lineRule="auto"/>
        <w:ind w:left="100" w:right="233"/>
        <w:rPr>
          <w:b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44416" behindDoc="0" locked="0" layoutInCell="1" allowOverlap="1" wp14:anchorId="29C7219E" wp14:editId="57617541">
            <wp:simplePos x="0" y="0"/>
            <wp:positionH relativeFrom="page">
              <wp:posOffset>1989558</wp:posOffset>
            </wp:positionH>
            <wp:positionV relativeFrom="paragraph">
              <wp:posOffset>120473</wp:posOffset>
            </wp:positionV>
            <wp:extent cx="348343" cy="39615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29800" w14:textId="77777777" w:rsidR="00E067C4" w:rsidRPr="003A57B5" w:rsidRDefault="00E067C4" w:rsidP="00E067C4">
      <w:pPr>
        <w:pStyle w:val="Textoindependiente"/>
        <w:spacing w:before="12"/>
        <w:rPr>
          <w:b/>
          <w:sz w:val="15"/>
        </w:rPr>
      </w:pPr>
      <w:r w:rsidRPr="003A57B5">
        <w:rPr>
          <w:b/>
          <w:bCs/>
        </w:rPr>
        <w:t>¿QUE ES MINDFULNESS?</w:t>
      </w:r>
      <w:r w:rsidRPr="003A57B5">
        <w:rPr>
          <w:b/>
          <w:sz w:val="15"/>
        </w:rPr>
        <w:t xml:space="preserve"> </w:t>
      </w:r>
    </w:p>
    <w:p w14:paraId="531E022E" w14:textId="77777777" w:rsidR="00E067C4" w:rsidRPr="003A57B5" w:rsidRDefault="00E067C4" w:rsidP="003A57B5">
      <w:pPr>
        <w:pStyle w:val="Ttulo11"/>
        <w:rPr>
          <w:u w:val="none"/>
        </w:rPr>
      </w:pPr>
      <w:r>
        <w:rPr>
          <w:u w:val="none"/>
        </w:rPr>
        <w:t xml:space="preserve">                                            </w:t>
      </w:r>
    </w:p>
    <w:p w14:paraId="414671CF" w14:textId="77777777" w:rsidR="00E067C4" w:rsidRPr="00E067C4" w:rsidRDefault="00E067C4" w:rsidP="00E067C4">
      <w:pPr>
        <w:shd w:val="clear" w:color="auto" w:fill="FFFFFF"/>
        <w:ind w:left="100" w:right="283"/>
        <w:jc w:val="both"/>
        <w:textAlignment w:val="baseline"/>
      </w:pPr>
      <w:r w:rsidRPr="00E067C4">
        <w:t>Es una práctica psicológica enormemente beneficiosa para la salud mental y física que, actualmente cuenta con una amplia validación científica. Sus beneficios más destacados son:</w:t>
      </w:r>
    </w:p>
    <w:p w14:paraId="4688D689" w14:textId="77777777" w:rsidR="00E067C4" w:rsidRPr="00E067C4" w:rsidRDefault="00E067C4" w:rsidP="00E067C4">
      <w:pPr>
        <w:shd w:val="clear" w:color="auto" w:fill="FFFFFF"/>
        <w:ind w:left="100" w:right="283"/>
        <w:jc w:val="both"/>
        <w:textAlignment w:val="baseline"/>
      </w:pPr>
      <w:r w:rsidRPr="00E067C4">
        <w:t> </w:t>
      </w:r>
    </w:p>
    <w:p w14:paraId="0A9B126D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Gestión de estrés: Desarrolla habilidades para afrontar los desafíos de la vida.</w:t>
      </w:r>
    </w:p>
    <w:p w14:paraId="7A1E8C1A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 xml:space="preserve">Entrenamiento cerebral: Desarrolla un nuevo “músculo cerebral” gracias al cual se resuelven más eficazmente los problemas. Innumerables estudios científicos confirman lo mucho que Mindfulness favorece la </w:t>
      </w:r>
      <w:proofErr w:type="spellStart"/>
      <w:r w:rsidRPr="00E067C4">
        <w:t>neuroplasticidad</w:t>
      </w:r>
      <w:proofErr w:type="spellEnd"/>
      <w:r w:rsidRPr="00E067C4">
        <w:t xml:space="preserve"> y la salud emocional. Está demostrado que quien lo practica envejece más tarde; de algún modo podría decirse que la meditación actúa como elixir de juventud mental y física.</w:t>
      </w:r>
    </w:p>
    <w:p w14:paraId="00F1BD9B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Regulación emocional: Entrena para gestionar de una forma más sana tus reacciones, en especial las que te hacen sufrir y provocan sufrimiento a otros.</w:t>
      </w:r>
    </w:p>
    <w:p w14:paraId="55039609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Autoconciencia: Descubre los patrones mentales que condicionan tu comportamiento.</w:t>
      </w:r>
    </w:p>
    <w:p w14:paraId="059FAFFD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Bienestar personal: Libera hormonas que propician estados de confianza y de calma incluso ante situaciones externas conflictivas.</w:t>
      </w:r>
    </w:p>
    <w:p w14:paraId="5A2F3E3F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Concentración y memoria: Favorece la atención y el acceso a los datos archivados en la memoria que podrías necesitar a la hora de resolver un problema.</w:t>
      </w:r>
    </w:p>
    <w:p w14:paraId="6173DFB6" w14:textId="77777777" w:rsidR="00E067C4" w:rsidRPr="00E067C4" w:rsidRDefault="00E067C4" w:rsidP="00E067C4">
      <w:pPr>
        <w:pStyle w:val="Prrafodelista"/>
        <w:numPr>
          <w:ilvl w:val="0"/>
          <w:numId w:val="2"/>
        </w:numPr>
        <w:shd w:val="clear" w:color="auto" w:fill="FFFFFF"/>
        <w:ind w:right="283"/>
        <w:jc w:val="both"/>
        <w:textAlignment w:val="baseline"/>
      </w:pPr>
      <w:r w:rsidRPr="00E067C4">
        <w:t>Beneficia la salud: Fortalece el sistema inmunológico. Ayuda a tomar conciencia del estado de tu cuerpo con el fin de reaccionar antes de que se desencadene una enfermedad. Aminora el riesgo de problemas cardiovasculares y digestivos. Mejora la coherencia cardiaca. Reduce la presión sanguínea.</w:t>
      </w:r>
    </w:p>
    <w:p w14:paraId="355A2761" w14:textId="77777777" w:rsidR="003A57B5" w:rsidRPr="00951EBC" w:rsidRDefault="003A57B5" w:rsidP="003A57B5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55680" behindDoc="0" locked="0" layoutInCell="1" allowOverlap="1" wp14:anchorId="2D9BAB84" wp14:editId="480FB9D3">
            <wp:simplePos x="0" y="0"/>
            <wp:positionH relativeFrom="page">
              <wp:posOffset>2201176</wp:posOffset>
            </wp:positionH>
            <wp:positionV relativeFrom="paragraph">
              <wp:posOffset>159636</wp:posOffset>
            </wp:positionV>
            <wp:extent cx="348343" cy="396158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EBC">
        <w:rPr>
          <w:rFonts w:eastAsia="Times New Roman" w:cstheme="minorHAnsi"/>
          <w:color w:val="000000"/>
          <w:sz w:val="24"/>
          <w:szCs w:val="24"/>
        </w:rPr>
        <w:t> </w:t>
      </w:r>
    </w:p>
    <w:p w14:paraId="5EA57B0B" w14:textId="77777777" w:rsidR="003A57B5" w:rsidRPr="003A57B5" w:rsidRDefault="003A57B5" w:rsidP="003A57B5">
      <w:pPr>
        <w:pStyle w:val="Textoindependiente"/>
        <w:spacing w:before="12"/>
        <w:rPr>
          <w:b/>
          <w:bCs/>
        </w:rPr>
      </w:pPr>
      <w:r w:rsidRPr="003A57B5">
        <w:rPr>
          <w:b/>
          <w:bCs/>
        </w:rPr>
        <w:t>LOS BENEFICIOS DEL RETIRO</w:t>
      </w:r>
    </w:p>
    <w:p w14:paraId="0D6E47CA" w14:textId="77777777" w:rsidR="003A57B5" w:rsidRPr="00951EBC" w:rsidRDefault="003A57B5" w:rsidP="003A57B5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51EBC">
        <w:rPr>
          <w:rFonts w:eastAsia="Times New Roman" w:cstheme="minorHAnsi"/>
          <w:color w:val="000000"/>
          <w:sz w:val="24"/>
          <w:szCs w:val="24"/>
        </w:rPr>
        <w:t> </w:t>
      </w:r>
    </w:p>
    <w:p w14:paraId="5AC4CE59" w14:textId="77777777" w:rsidR="003A57B5" w:rsidRPr="003A57B5" w:rsidRDefault="003A57B5" w:rsidP="003A57B5">
      <w:pPr>
        <w:shd w:val="clear" w:color="auto" w:fill="FFFFFF"/>
        <w:ind w:left="100" w:right="283"/>
        <w:jc w:val="both"/>
        <w:textAlignment w:val="baseline"/>
      </w:pPr>
      <w:r w:rsidRPr="003A57B5">
        <w:t>Descubrirás que Mindfulness no es sólo un método, sino que</w:t>
      </w:r>
      <w:r>
        <w:t>,</w:t>
      </w:r>
      <w:r w:rsidRPr="003A57B5">
        <w:t xml:space="preserve"> además:</w:t>
      </w:r>
    </w:p>
    <w:p w14:paraId="4B2D0E7D" w14:textId="77777777" w:rsidR="003A57B5" w:rsidRPr="003A57B5" w:rsidRDefault="003A57B5" w:rsidP="003A57B5">
      <w:pPr>
        <w:shd w:val="clear" w:color="auto" w:fill="FFFFFF"/>
        <w:ind w:left="100" w:right="283"/>
        <w:jc w:val="both"/>
        <w:textAlignment w:val="baseline"/>
      </w:pPr>
      <w:r w:rsidRPr="003A57B5">
        <w:t> </w:t>
      </w:r>
    </w:p>
    <w:p w14:paraId="1A91A94E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Su aprendizaje está al alcance de cualquiera y puedes practicarlo desde el primer momento.   </w:t>
      </w:r>
    </w:p>
    <w:p w14:paraId="6118CB48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Te hace sentir mejor en tu día a día.  </w:t>
      </w:r>
    </w:p>
    <w:p w14:paraId="0F3B80F8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 xml:space="preserve">Modifica las ondas cerebrales que favorecen la </w:t>
      </w:r>
      <w:proofErr w:type="spellStart"/>
      <w:r w:rsidRPr="003A57B5">
        <w:t>neuroplasticidad</w:t>
      </w:r>
      <w:proofErr w:type="spellEnd"/>
      <w:r w:rsidRPr="003A57B5">
        <w:t>, la agilidad mental, la coherencia intelectual y física.</w:t>
      </w:r>
    </w:p>
    <w:p w14:paraId="78CF6E93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Es una vía que ayuda a recuperar la capacidad de prestar atención, a reencontrar la ilusión y la confianza, a descubrir el poderoso beneficio del sosiego, a cultivar el arte del respeto a ti mismo y a los demás.</w:t>
      </w:r>
    </w:p>
    <w:p w14:paraId="48D1FE5B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Experimentarás los beneficios de la calma interior.</w:t>
      </w:r>
    </w:p>
    <w:p w14:paraId="3B17B3C3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Descubrirás que la meditación es una medicina poderosa y que, a través de ella, se pueden tratar con amabilidad las partes de ti mismo que no aceptas y que te hacen sufrir.</w:t>
      </w:r>
    </w:p>
    <w:p w14:paraId="17581D5A" w14:textId="77777777" w:rsidR="003A57B5" w:rsidRP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Perderás el miedo al silencio y descubrirás lo hambriento que está el mundo de un poco más de escucha y de calma.</w:t>
      </w:r>
    </w:p>
    <w:p w14:paraId="2A6AD38C" w14:textId="77777777" w:rsidR="003A57B5" w:rsidRDefault="003A57B5" w:rsidP="003A57B5">
      <w:pPr>
        <w:pStyle w:val="Prrafodelista"/>
        <w:numPr>
          <w:ilvl w:val="0"/>
          <w:numId w:val="4"/>
        </w:numPr>
        <w:shd w:val="clear" w:color="auto" w:fill="FFFFFF"/>
        <w:ind w:right="283"/>
        <w:jc w:val="both"/>
        <w:textAlignment w:val="baseline"/>
      </w:pPr>
      <w:r w:rsidRPr="003A57B5">
        <w:t>Lograrás transmitir paz y confianza a los que te rodean.</w:t>
      </w:r>
    </w:p>
    <w:p w14:paraId="5F427122" w14:textId="77777777" w:rsidR="003A57B5" w:rsidRDefault="003A57B5" w:rsidP="003A57B5">
      <w:pPr>
        <w:pStyle w:val="Prrafodelista"/>
        <w:shd w:val="clear" w:color="auto" w:fill="FFFFFF"/>
        <w:ind w:left="820" w:right="283"/>
        <w:jc w:val="both"/>
        <w:textAlignment w:val="baseline"/>
      </w:pPr>
    </w:p>
    <w:p w14:paraId="12FB05F0" w14:textId="77777777" w:rsidR="003A57B5" w:rsidRDefault="003A57B5" w:rsidP="003A57B5">
      <w:pPr>
        <w:pStyle w:val="Prrafodelista"/>
        <w:shd w:val="clear" w:color="auto" w:fill="FFFFFF"/>
        <w:ind w:left="820" w:right="283"/>
        <w:jc w:val="both"/>
        <w:textAlignment w:val="baseline"/>
      </w:pPr>
    </w:p>
    <w:p w14:paraId="1B63B6F3" w14:textId="77777777" w:rsidR="003A57B5" w:rsidRPr="003A57B5" w:rsidRDefault="003A57B5" w:rsidP="003A57B5">
      <w:pPr>
        <w:shd w:val="clear" w:color="auto" w:fill="FFFFFF"/>
        <w:ind w:right="283"/>
        <w:jc w:val="both"/>
        <w:textAlignment w:val="baseline"/>
      </w:pPr>
    </w:p>
    <w:p w14:paraId="677C592F" w14:textId="77777777" w:rsidR="00C4277F" w:rsidRDefault="00C4277F" w:rsidP="00C4277F">
      <w:pPr>
        <w:shd w:val="clear" w:color="auto" w:fill="FFFFFF"/>
        <w:jc w:val="both"/>
        <w:textAlignment w:val="baseline"/>
        <w:rPr>
          <w:b/>
          <w:bCs/>
          <w:u w:val="single"/>
        </w:rPr>
      </w:pPr>
    </w:p>
    <w:p w14:paraId="324A0681" w14:textId="11EDAF53" w:rsidR="003A57B5" w:rsidRPr="00C4277F" w:rsidRDefault="003A57B5" w:rsidP="00C4277F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86400" behindDoc="0" locked="0" layoutInCell="1" allowOverlap="1" wp14:anchorId="14B3C409" wp14:editId="6DC8A3D8">
            <wp:simplePos x="0" y="0"/>
            <wp:positionH relativeFrom="page">
              <wp:posOffset>1426550</wp:posOffset>
            </wp:positionH>
            <wp:positionV relativeFrom="paragraph">
              <wp:posOffset>-129673</wp:posOffset>
            </wp:positionV>
            <wp:extent cx="348343" cy="396158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7B5">
        <w:rPr>
          <w:b/>
          <w:bCs/>
          <w:u w:val="single"/>
        </w:rPr>
        <w:t>INSTRUCTORES</w:t>
      </w:r>
    </w:p>
    <w:p w14:paraId="5CE8640B" w14:textId="77777777" w:rsidR="003A57B5" w:rsidRPr="00951EBC" w:rsidRDefault="003A57B5" w:rsidP="003A57B5">
      <w:pPr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51EBC">
        <w:rPr>
          <w:rFonts w:eastAsia="Times New Roman" w:cstheme="minorHAnsi"/>
          <w:color w:val="000000"/>
          <w:sz w:val="24"/>
          <w:szCs w:val="24"/>
        </w:rPr>
        <w:t> </w:t>
      </w:r>
    </w:p>
    <w:p w14:paraId="5A52EA63" w14:textId="77777777" w:rsidR="003A57B5" w:rsidRDefault="003A57B5" w:rsidP="003A57B5">
      <w:pPr>
        <w:ind w:left="102" w:right="283"/>
        <w:jc w:val="both"/>
        <w:rPr>
          <w:rFonts w:cstheme="minorHAnsi"/>
          <w:sz w:val="24"/>
          <w:szCs w:val="24"/>
        </w:rPr>
      </w:pPr>
      <w:r w:rsidRPr="002B0307">
        <w:rPr>
          <w:rFonts w:cstheme="minorHAnsi"/>
          <w:b/>
          <w:sz w:val="24"/>
          <w:szCs w:val="24"/>
        </w:rPr>
        <w:t xml:space="preserve">Javier </w:t>
      </w:r>
      <w:proofErr w:type="spellStart"/>
      <w:r w:rsidRPr="002B0307">
        <w:rPr>
          <w:rFonts w:cstheme="minorHAnsi"/>
          <w:b/>
          <w:sz w:val="24"/>
          <w:szCs w:val="24"/>
        </w:rPr>
        <w:t>Pladevall</w:t>
      </w:r>
      <w:proofErr w:type="spellEnd"/>
      <w:r w:rsidRPr="002B0307">
        <w:rPr>
          <w:rFonts w:cstheme="minorHAnsi"/>
          <w:sz w:val="24"/>
          <w:szCs w:val="24"/>
        </w:rPr>
        <w:t xml:space="preserve"> ha desarrollado toda su carrera profesional en empresas multinacionales, siendo su última posición la de Director General de Volkswagen </w:t>
      </w:r>
      <w:proofErr w:type="spellStart"/>
      <w:r w:rsidRPr="002B0307">
        <w:rPr>
          <w:rFonts w:cstheme="minorHAnsi"/>
          <w:sz w:val="24"/>
          <w:szCs w:val="24"/>
        </w:rPr>
        <w:t>Group</w:t>
      </w:r>
      <w:proofErr w:type="spellEnd"/>
      <w:r w:rsidRPr="002B0307">
        <w:rPr>
          <w:rFonts w:cstheme="minorHAnsi"/>
          <w:sz w:val="24"/>
          <w:szCs w:val="24"/>
        </w:rPr>
        <w:t xml:space="preserve"> </w:t>
      </w:r>
      <w:proofErr w:type="spellStart"/>
      <w:r w:rsidRPr="002B0307">
        <w:rPr>
          <w:rFonts w:cstheme="minorHAnsi"/>
          <w:sz w:val="24"/>
          <w:szCs w:val="24"/>
        </w:rPr>
        <w:t>Retail</w:t>
      </w:r>
      <w:proofErr w:type="spellEnd"/>
      <w:r w:rsidRPr="002B0307">
        <w:rPr>
          <w:rFonts w:cstheme="minorHAnsi"/>
          <w:sz w:val="24"/>
          <w:szCs w:val="24"/>
        </w:rPr>
        <w:t xml:space="preserve"> España. Conocedor de primera mano de la exigencia y complejidad del entorno corporativo, es practicante de mindfulness desde hace más de 10 años. Su actividad, actualmente, se centra en contribuir a que las empresas se orienten más a las personas y a que entiendan que esta orientación será uno de los pilares básicos de su sostenibilidad a largo plazo.</w:t>
      </w:r>
    </w:p>
    <w:p w14:paraId="39F6C37D" w14:textId="77777777" w:rsidR="003A57B5" w:rsidRPr="002B0307" w:rsidRDefault="003A57B5" w:rsidP="003A57B5">
      <w:pPr>
        <w:ind w:left="102" w:right="283"/>
        <w:jc w:val="both"/>
        <w:rPr>
          <w:rFonts w:cstheme="minorHAnsi"/>
          <w:sz w:val="24"/>
          <w:szCs w:val="24"/>
        </w:rPr>
      </w:pPr>
    </w:p>
    <w:p w14:paraId="4AB65EFD" w14:textId="77777777" w:rsidR="003A57B5" w:rsidRDefault="003A57B5" w:rsidP="003A57B5">
      <w:pPr>
        <w:ind w:left="102" w:right="283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Facilita:</w:t>
      </w:r>
    </w:p>
    <w:p w14:paraId="5166DBD0" w14:textId="77777777" w:rsidR="003A57B5" w:rsidRPr="00951EBC" w:rsidRDefault="003A57B5" w:rsidP="003A57B5">
      <w:pPr>
        <w:ind w:left="102"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Javier García </w:t>
      </w:r>
      <w:proofErr w:type="spellStart"/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Campayo</w:t>
      </w:r>
      <w:proofErr w:type="spellEnd"/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. </w:t>
      </w:r>
    </w:p>
    <w:p w14:paraId="720B9479" w14:textId="5833C4CF" w:rsidR="003A57B5" w:rsidRPr="00951EBC" w:rsidRDefault="003A57B5" w:rsidP="003A57B5">
      <w:pPr>
        <w:ind w:left="102"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51EBC">
        <w:rPr>
          <w:rFonts w:eastAsia="Times New Roman" w:cstheme="minorHAnsi"/>
          <w:color w:val="000000"/>
          <w:sz w:val="24"/>
          <w:szCs w:val="24"/>
        </w:rPr>
        <w:t xml:space="preserve">Psiquiatra Hospital Miguel Servet. Profesor Facultad de Medicina. Univ. Zaragoza. Director Master Mindfulness Universidad de Zaragoza. Experto e investigador en procesos de estrés laboral y Mindfulness. </w:t>
      </w:r>
      <w:r w:rsidR="00DD3C49" w:rsidRPr="00951EBC">
        <w:rPr>
          <w:rFonts w:eastAsia="Times New Roman" w:cstheme="minorHAnsi"/>
          <w:color w:val="000000"/>
          <w:sz w:val="24"/>
          <w:szCs w:val="24"/>
        </w:rPr>
        <w:t>Publicación</w:t>
      </w:r>
      <w:r w:rsidRPr="00951EBC">
        <w:rPr>
          <w:rFonts w:eastAsia="Times New Roman" w:cstheme="minorHAnsi"/>
          <w:color w:val="000000"/>
          <w:sz w:val="24"/>
          <w:szCs w:val="24"/>
        </w:rPr>
        <w:t xml:space="preserve"> de artículos, investigaciones y libros en Mindfulness a nivel internacional. Director Investigación </w:t>
      </w:r>
      <w:r w:rsidR="00DD3C49" w:rsidRPr="00951EBC">
        <w:rPr>
          <w:rFonts w:eastAsia="Times New Roman" w:cstheme="minorHAnsi"/>
          <w:color w:val="000000"/>
          <w:sz w:val="24"/>
          <w:szCs w:val="24"/>
        </w:rPr>
        <w:t>Atención</w:t>
      </w:r>
      <w:r w:rsidRPr="00951EBC">
        <w:rPr>
          <w:rFonts w:eastAsia="Times New Roman" w:cstheme="minorHAnsi"/>
          <w:color w:val="000000"/>
          <w:sz w:val="24"/>
          <w:szCs w:val="24"/>
        </w:rPr>
        <w:t xml:space="preserve"> Primaria Comunidad Autónoma de Aragón.</w:t>
      </w:r>
    </w:p>
    <w:p w14:paraId="414BE4F6" w14:textId="77777777" w:rsidR="003A57B5" w:rsidRPr="00951EBC" w:rsidRDefault="003A57B5" w:rsidP="003A57B5">
      <w:pPr>
        <w:ind w:left="102"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Virginia </w:t>
      </w:r>
      <w:proofErr w:type="spellStart"/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Gasión</w:t>
      </w:r>
      <w:proofErr w:type="spellEnd"/>
      <w:r w:rsidRPr="002B03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Royo. </w:t>
      </w:r>
    </w:p>
    <w:p w14:paraId="5544F195" w14:textId="51FCB18B" w:rsidR="00C4277F" w:rsidRPr="00C4277F" w:rsidRDefault="003A57B5" w:rsidP="00C4277F">
      <w:pPr>
        <w:ind w:left="102"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51EBC">
        <w:rPr>
          <w:rFonts w:eastAsia="Times New Roman" w:cstheme="minorHAnsi"/>
          <w:color w:val="000000"/>
          <w:sz w:val="24"/>
          <w:szCs w:val="24"/>
        </w:rPr>
        <w:t xml:space="preserve">Economista. </w:t>
      </w:r>
      <w:r>
        <w:rPr>
          <w:rFonts w:eastAsia="Times New Roman" w:cstheme="minorHAnsi"/>
          <w:color w:val="000000"/>
          <w:sz w:val="24"/>
          <w:szCs w:val="24"/>
        </w:rPr>
        <w:t>Profesora Master Mindfulness Universidad de Zaragoza. E</w:t>
      </w:r>
      <w:r w:rsidRPr="00951EBC">
        <w:rPr>
          <w:rFonts w:eastAsia="Times New Roman" w:cstheme="minorHAnsi"/>
          <w:color w:val="000000"/>
          <w:sz w:val="24"/>
          <w:szCs w:val="24"/>
        </w:rPr>
        <w:t xml:space="preserve">specializada </w:t>
      </w:r>
      <w:r>
        <w:rPr>
          <w:rFonts w:eastAsia="Times New Roman" w:cstheme="minorHAnsi"/>
          <w:color w:val="000000"/>
          <w:sz w:val="24"/>
          <w:szCs w:val="24"/>
        </w:rPr>
        <w:t xml:space="preserve">e investigadora </w:t>
      </w:r>
      <w:r w:rsidRPr="00951EBC">
        <w:rPr>
          <w:rFonts w:eastAsia="Times New Roman" w:cstheme="minorHAnsi"/>
          <w:color w:val="000000"/>
          <w:sz w:val="24"/>
          <w:szCs w:val="24"/>
        </w:rPr>
        <w:t>en estrés laboral y Mindfulness.</w:t>
      </w:r>
      <w:r>
        <w:rPr>
          <w:rFonts w:eastAsia="Times New Roman" w:cstheme="minorHAnsi"/>
          <w:color w:val="000000"/>
          <w:sz w:val="24"/>
          <w:szCs w:val="24"/>
        </w:rPr>
        <w:t xml:space="preserve"> Instructora en MSC (Mindfulness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Self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Compasión). </w:t>
      </w:r>
      <w:r w:rsidRPr="00951EBC">
        <w:rPr>
          <w:rFonts w:eastAsia="Times New Roman" w:cstheme="minorHAnsi"/>
          <w:color w:val="000000"/>
          <w:sz w:val="24"/>
          <w:szCs w:val="24"/>
        </w:rPr>
        <w:t xml:space="preserve"> Experta en la implantación de Programas de Mindfulness en empresa. Master en Coaching y Master Training en PNL</w:t>
      </w:r>
      <w:r w:rsidR="00823860">
        <w:rPr>
          <w:rFonts w:eastAsia="Times New Roman" w:cstheme="minorHAnsi"/>
          <w:color w:val="000000"/>
          <w:sz w:val="24"/>
          <w:szCs w:val="24"/>
        </w:rPr>
        <w:t xml:space="preserve"> por la Universidad California.</w:t>
      </w:r>
    </w:p>
    <w:p w14:paraId="608381F9" w14:textId="77777777" w:rsidR="00B63097" w:rsidRDefault="004E7818">
      <w:pPr>
        <w:pStyle w:val="Ttulo11"/>
        <w:tabs>
          <w:tab w:val="left" w:pos="2011"/>
        </w:tabs>
        <w:spacing w:before="81"/>
        <w:rPr>
          <w:u w:val="none"/>
        </w:rPr>
      </w:pP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HORARIO</w:t>
      </w:r>
      <w:r>
        <w:rPr>
          <w:u w:val="none"/>
        </w:rPr>
        <w:tab/>
      </w:r>
      <w:r>
        <w:rPr>
          <w:noProof/>
          <w:position w:val="-14"/>
          <w:u w:val="none"/>
          <w:lang w:val="es-ES_tradnl" w:eastAsia="es-ES_tradnl" w:bidi="ar-SA"/>
        </w:rPr>
        <w:drawing>
          <wp:inline distT="0" distB="0" distL="0" distR="0" wp14:anchorId="013769ED" wp14:editId="45E75023">
            <wp:extent cx="348343" cy="39615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1BAE" w14:textId="506D137E" w:rsidR="00B63097" w:rsidRPr="005F17D8" w:rsidRDefault="004E7818">
      <w:pPr>
        <w:pStyle w:val="Textoindependiente"/>
        <w:spacing w:before="172"/>
        <w:ind w:left="150"/>
      </w:pPr>
      <w:r>
        <w:t xml:space="preserve">Comienzo: </w:t>
      </w:r>
      <w:r w:rsidR="003A57B5">
        <w:t>jueves 27</w:t>
      </w:r>
      <w:r w:rsidR="004344DE">
        <w:t xml:space="preserve"> de </w:t>
      </w:r>
      <w:r w:rsidR="004344DE" w:rsidRPr="005F17D8">
        <w:t>junio</w:t>
      </w:r>
      <w:r w:rsidRPr="005F17D8">
        <w:t xml:space="preserve">. Recepción </w:t>
      </w:r>
      <w:r w:rsidR="005F17D8" w:rsidRPr="005F17D8">
        <w:t>9:00 horas</w:t>
      </w:r>
    </w:p>
    <w:p w14:paraId="0E189D1C" w14:textId="08540D77" w:rsidR="00B63097" w:rsidRPr="005F17D8" w:rsidRDefault="004E7818">
      <w:pPr>
        <w:pStyle w:val="Textoindependiente"/>
        <w:spacing w:before="3"/>
        <w:ind w:left="150"/>
      </w:pPr>
      <w:r w:rsidRPr="005F17D8">
        <w:t xml:space="preserve">Finalización: </w:t>
      </w:r>
      <w:r w:rsidR="003A57B5" w:rsidRPr="005F17D8">
        <w:t>viernes 28</w:t>
      </w:r>
      <w:r w:rsidR="004344DE" w:rsidRPr="005F17D8">
        <w:t xml:space="preserve"> de junio</w:t>
      </w:r>
      <w:r w:rsidRPr="005F17D8">
        <w:t xml:space="preserve">. </w:t>
      </w:r>
      <w:r w:rsidR="005F17D8" w:rsidRPr="005F17D8">
        <w:t>Cierre 17</w:t>
      </w:r>
      <w:r w:rsidRPr="005F17D8">
        <w:t>:00</w:t>
      </w:r>
      <w:r w:rsidR="007510AE" w:rsidRPr="005F17D8">
        <w:t xml:space="preserve"> horas</w:t>
      </w:r>
    </w:p>
    <w:p w14:paraId="614FE5CE" w14:textId="77777777" w:rsidR="00B63097" w:rsidRDefault="00B63097">
      <w:bookmarkStart w:id="0" w:name="_GoBack"/>
      <w:bookmarkEnd w:id="0"/>
    </w:p>
    <w:p w14:paraId="3085000E" w14:textId="77777777" w:rsidR="00154938" w:rsidRDefault="00154938"/>
    <w:p w14:paraId="6DD263FA" w14:textId="77777777" w:rsidR="00154938" w:rsidRDefault="00154938" w:rsidP="00154938">
      <w:pPr>
        <w:pStyle w:val="Ttulo11"/>
        <w:rPr>
          <w:u w:val="none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7456" behindDoc="0" locked="0" layoutInCell="1" allowOverlap="1" wp14:anchorId="5491586E" wp14:editId="66FA5930">
            <wp:simplePos x="0" y="0"/>
            <wp:positionH relativeFrom="page">
              <wp:posOffset>1071076</wp:posOffset>
            </wp:positionH>
            <wp:positionV relativeFrom="paragraph">
              <wp:posOffset>-151144</wp:posOffset>
            </wp:positionV>
            <wp:extent cx="348343" cy="39615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LUGAR</w:t>
      </w:r>
    </w:p>
    <w:p w14:paraId="3B5270B8" w14:textId="77777777" w:rsidR="00154938" w:rsidRDefault="00154938" w:rsidP="00154938">
      <w:pPr>
        <w:pStyle w:val="Textoindependiente"/>
        <w:spacing w:before="6"/>
        <w:rPr>
          <w:b/>
          <w:sz w:val="17"/>
        </w:rPr>
      </w:pPr>
    </w:p>
    <w:p w14:paraId="64BB2945" w14:textId="77777777" w:rsidR="00154938" w:rsidRDefault="00154938" w:rsidP="00154938">
      <w:pPr>
        <w:spacing w:before="56"/>
        <w:ind w:left="100"/>
      </w:pPr>
      <w:r w:rsidRPr="00900929">
        <w:t>Casa de ejercicios "Santos Ángeles" de las Religiosas Angélicas</w:t>
      </w:r>
      <w:r w:rsidRPr="00900929">
        <w:br/>
        <w:t>Venta del Olivar, 209 • 50011 ZARAGOZA</w:t>
      </w:r>
    </w:p>
    <w:p w14:paraId="7B2B2184" w14:textId="77777777" w:rsidR="00154938" w:rsidRPr="00900929" w:rsidRDefault="00154938" w:rsidP="00154938">
      <w:pPr>
        <w:spacing w:before="56"/>
        <w:ind w:left="100"/>
      </w:pPr>
    </w:p>
    <w:p w14:paraId="40B1C2E8" w14:textId="77777777" w:rsidR="00154938" w:rsidRDefault="00154938" w:rsidP="00154938">
      <w:pPr>
        <w:pStyle w:val="Ttulo11"/>
        <w:tabs>
          <w:tab w:val="left" w:pos="3391"/>
        </w:tabs>
        <w:spacing w:before="1"/>
        <w:rPr>
          <w:u w:val="none"/>
        </w:rPr>
      </w:pPr>
      <w:r>
        <w:t>INFORMACIÓN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INSCRIPCIONES</w:t>
      </w:r>
      <w:r>
        <w:rPr>
          <w:u w:val="none"/>
        </w:rPr>
        <w:tab/>
      </w:r>
      <w:r>
        <w:rPr>
          <w:noProof/>
          <w:position w:val="-9"/>
          <w:u w:val="none"/>
          <w:lang w:val="es-ES_tradnl" w:eastAsia="es-ES_tradnl" w:bidi="ar-SA"/>
        </w:rPr>
        <w:drawing>
          <wp:inline distT="0" distB="0" distL="0" distR="0" wp14:anchorId="2D3C6F7D" wp14:editId="028DDB37">
            <wp:extent cx="348343" cy="396158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70C4" w14:textId="640B5158" w:rsidR="00C4277F" w:rsidRPr="007667FB" w:rsidRDefault="00154938" w:rsidP="00C4277F">
      <w:pPr>
        <w:spacing w:before="56"/>
        <w:ind w:left="100"/>
        <w:rPr>
          <w:color w:val="FF0000"/>
          <w:lang w:val="es-ES_tradnl"/>
        </w:rPr>
      </w:pPr>
      <w:r>
        <w:t>Mandar email a:</w:t>
      </w:r>
      <w:r w:rsidRPr="00194218">
        <w:rPr>
          <w:color w:val="FF0000"/>
        </w:rPr>
        <w:t xml:space="preserve"> </w:t>
      </w:r>
      <w:r w:rsidR="007667FB" w:rsidRPr="007667FB">
        <w:rPr>
          <w:lang w:val="es-ES_tradnl"/>
        </w:rPr>
        <w:t>retiro.mindfulness.zaragoza@gmail.com</w:t>
      </w:r>
    </w:p>
    <w:p w14:paraId="5A8CCD0B" w14:textId="77777777" w:rsidR="00C4277F" w:rsidRDefault="00C4277F" w:rsidP="00C4277F">
      <w:pPr>
        <w:spacing w:before="56"/>
        <w:ind w:left="100"/>
        <w:rPr>
          <w:color w:val="FF0000"/>
        </w:rPr>
      </w:pPr>
    </w:p>
    <w:p w14:paraId="66A317EE" w14:textId="77777777" w:rsidR="00C4277F" w:rsidRPr="00C4277F" w:rsidRDefault="00C4277F" w:rsidP="00C4277F">
      <w:pPr>
        <w:spacing w:before="56"/>
        <w:ind w:left="100"/>
      </w:pPr>
    </w:p>
    <w:p w14:paraId="023254E8" w14:textId="77777777" w:rsidR="00C4277F" w:rsidRDefault="00C4277F" w:rsidP="00C4277F">
      <w:pPr>
        <w:pStyle w:val="Ttulo11"/>
        <w:rPr>
          <w:u w:val="none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88448" behindDoc="0" locked="0" layoutInCell="1" allowOverlap="1" wp14:anchorId="27182EF2" wp14:editId="65CDC49E">
            <wp:simplePos x="0" y="0"/>
            <wp:positionH relativeFrom="page">
              <wp:posOffset>1537801</wp:posOffset>
            </wp:positionH>
            <wp:positionV relativeFrom="paragraph">
              <wp:posOffset>-151271</wp:posOffset>
            </wp:positionV>
            <wp:extent cx="348343" cy="39615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PRECIO Y PAGO</w:t>
      </w:r>
    </w:p>
    <w:p w14:paraId="5FF00246" w14:textId="77777777" w:rsidR="00C4277F" w:rsidRDefault="00C4277F" w:rsidP="00C4277F">
      <w:pPr>
        <w:pStyle w:val="Textoindependiente"/>
        <w:spacing w:before="9"/>
        <w:rPr>
          <w:b/>
          <w:sz w:val="11"/>
        </w:rPr>
      </w:pPr>
    </w:p>
    <w:p w14:paraId="224C65B9" w14:textId="77777777" w:rsidR="00DD3C49" w:rsidRDefault="00C4277F" w:rsidP="00DD3C49">
      <w:pPr>
        <w:spacing w:before="57"/>
        <w:ind w:left="100"/>
        <w:rPr>
          <w:color w:val="FF0000"/>
        </w:rPr>
      </w:pPr>
      <w:r>
        <w:rPr>
          <w:i/>
        </w:rPr>
        <w:t>-</w:t>
      </w:r>
      <w:r w:rsidR="00DD3C49" w:rsidRPr="00260098">
        <w:rPr>
          <w:i/>
        </w:rPr>
        <w:t>Precio:</w:t>
      </w:r>
      <w:r w:rsidRPr="00260098">
        <w:t xml:space="preserve"> </w:t>
      </w:r>
      <w:r>
        <w:t>85 alojamiento + 200 enseñanza</w:t>
      </w:r>
      <w:r w:rsidRPr="00DD3C49">
        <w:t>, TOTAL 285€</w:t>
      </w:r>
    </w:p>
    <w:p w14:paraId="09E613C5" w14:textId="621400DF" w:rsidR="00C4277F" w:rsidRPr="00DD3C49" w:rsidRDefault="00DD3C49" w:rsidP="00DD3C49">
      <w:pPr>
        <w:spacing w:before="57"/>
        <w:ind w:left="100"/>
        <w:rPr>
          <w:color w:val="FF0000"/>
        </w:rPr>
      </w:pPr>
      <w:r>
        <w:rPr>
          <w:i/>
        </w:rPr>
        <w:t xml:space="preserve"> </w:t>
      </w:r>
      <w:r w:rsidR="00C4277F">
        <w:rPr>
          <w:i/>
        </w:rPr>
        <w:t>(Incluye alojamiento en régimen de pensión completa en habitaciones individuales).</w:t>
      </w:r>
    </w:p>
    <w:p w14:paraId="5A912A88" w14:textId="77777777" w:rsidR="00C4277F" w:rsidRDefault="00C4277F" w:rsidP="00C4277F">
      <w:pPr>
        <w:pStyle w:val="Textoindependiente"/>
        <w:rPr>
          <w:i/>
        </w:rPr>
      </w:pPr>
    </w:p>
    <w:p w14:paraId="0E198591" w14:textId="77777777" w:rsidR="00C4277F" w:rsidRDefault="00C4277F" w:rsidP="00C4277F">
      <w:pPr>
        <w:pStyle w:val="Textoindependiente"/>
        <w:rPr>
          <w:i/>
          <w:sz w:val="24"/>
        </w:rPr>
      </w:pPr>
    </w:p>
    <w:p w14:paraId="0425BD35" w14:textId="77777777" w:rsidR="00C4277F" w:rsidRDefault="00C4277F" w:rsidP="00C4277F">
      <w:pPr>
        <w:pStyle w:val="Ttulo11"/>
        <w:spacing w:before="0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u w:val="none"/>
        </w:rPr>
        <w:t>El pago se realiza por transferencia a</w:t>
      </w:r>
      <w:r>
        <w:rPr>
          <w:b w:val="0"/>
          <w:u w:val="none"/>
        </w:rPr>
        <w:t>:</w:t>
      </w:r>
    </w:p>
    <w:p w14:paraId="36D85034" w14:textId="77777777" w:rsidR="00C4277F" w:rsidRDefault="00C4277F" w:rsidP="00C4277F">
      <w:pPr>
        <w:pStyle w:val="Textoindependiente"/>
        <w:spacing w:before="94" w:line="324" w:lineRule="auto"/>
        <w:ind w:left="100" w:right="3153"/>
      </w:pPr>
      <w:r>
        <w:t>ASOCIACIÓN ESPAÑOLA PARA LA INVESTIGACIÓN EN MINDFULNESS Y COMPASIÓN ES27 2085 5241 1003 3165 5215</w:t>
      </w:r>
    </w:p>
    <w:p w14:paraId="2389AC57" w14:textId="213C8798" w:rsidR="00C4277F" w:rsidRPr="0094580E" w:rsidRDefault="00C4277F" w:rsidP="00C4277F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 w:bidi="ar-SA"/>
        </w:rPr>
      </w:pPr>
      <w:r>
        <w:t xml:space="preserve">Una vez realizado el pago mandar justificante de transferencia a </w:t>
      </w:r>
      <w:hyperlink r:id="rId9" w:history="1">
        <w:r w:rsidRPr="000D7834">
          <w:rPr>
            <w:rStyle w:val="Hipervnculo"/>
          </w:rPr>
          <w:t>retiro.mindfulness.zaragoza@gmail.com</w:t>
        </w:r>
      </w:hyperlink>
      <w:r>
        <w:t xml:space="preserve"> para completar la inscripción.</w:t>
      </w:r>
    </w:p>
    <w:p w14:paraId="73A54A16" w14:textId="77777777" w:rsidR="00C4277F" w:rsidRPr="0094580E" w:rsidRDefault="00C4277F" w:rsidP="00C4277F">
      <w:pPr>
        <w:pStyle w:val="Textoindependiente"/>
        <w:spacing w:before="5"/>
        <w:rPr>
          <w:sz w:val="20"/>
          <w:lang w:val="es-ES_tradnl"/>
        </w:rPr>
      </w:pPr>
    </w:p>
    <w:p w14:paraId="7757309E" w14:textId="77777777" w:rsidR="00C4277F" w:rsidRPr="00C4277F" w:rsidRDefault="00C4277F" w:rsidP="00C4277F">
      <w:pPr>
        <w:pStyle w:val="Textoindependiente"/>
        <w:spacing w:before="228" w:line="480" w:lineRule="auto"/>
        <w:ind w:right="6972"/>
        <w:rPr>
          <w:lang w:val="es-ES_tradnl"/>
        </w:rPr>
        <w:sectPr w:rsidR="00C4277F" w:rsidRPr="00C4277F">
          <w:pgSz w:w="11910" w:h="16840"/>
          <w:pgMar w:top="740" w:right="600" w:bottom="280" w:left="620" w:header="720" w:footer="720" w:gutter="0"/>
          <w:cols w:space="720"/>
        </w:sectPr>
      </w:pPr>
    </w:p>
    <w:p w14:paraId="512FF73C" w14:textId="77777777" w:rsidR="00B63097" w:rsidRDefault="00B63097">
      <w:pPr>
        <w:pStyle w:val="Textoindependiente"/>
        <w:spacing w:before="10"/>
        <w:rPr>
          <w:sz w:val="19"/>
        </w:rPr>
      </w:pPr>
    </w:p>
    <w:p w14:paraId="7F2130E8" w14:textId="77777777" w:rsidR="00900929" w:rsidRDefault="00900929">
      <w:pPr>
        <w:pStyle w:val="Ttulo11"/>
      </w:pPr>
    </w:p>
    <w:p w14:paraId="36229D93" w14:textId="77777777" w:rsidR="00B63097" w:rsidRDefault="004E7818" w:rsidP="00C4277F">
      <w:pPr>
        <w:pStyle w:val="Ttulo11"/>
        <w:tabs>
          <w:tab w:val="left" w:pos="2236"/>
        </w:tabs>
        <w:spacing w:before="1"/>
        <w:ind w:left="0"/>
        <w:rPr>
          <w:u w:val="none"/>
        </w:rPr>
      </w:pPr>
      <w:r>
        <w:t>A 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u w:val="none"/>
        </w:rPr>
        <w:tab/>
      </w:r>
      <w:r>
        <w:rPr>
          <w:noProof/>
          <w:position w:val="-10"/>
          <w:u w:val="none"/>
          <w:lang w:val="es-ES_tradnl" w:eastAsia="es-ES_tradnl" w:bidi="ar-SA"/>
        </w:rPr>
        <w:drawing>
          <wp:inline distT="0" distB="0" distL="0" distR="0" wp14:anchorId="6C3C4E1D" wp14:editId="608DB16F">
            <wp:extent cx="348343" cy="396158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DD6A" w14:textId="77777777" w:rsidR="00C4277F" w:rsidRDefault="00C4277F">
      <w:pPr>
        <w:pStyle w:val="Ttulo11"/>
        <w:tabs>
          <w:tab w:val="left" w:pos="2236"/>
        </w:tabs>
        <w:spacing w:before="1"/>
        <w:rPr>
          <w:u w:val="none"/>
        </w:rPr>
      </w:pPr>
    </w:p>
    <w:p w14:paraId="6903F2EE" w14:textId="623C0C3E" w:rsidR="00B63097" w:rsidRDefault="004E7818" w:rsidP="00C4277F">
      <w:pPr>
        <w:shd w:val="clear" w:color="auto" w:fill="FFFFFF"/>
        <w:ind w:left="100" w:right="283"/>
        <w:jc w:val="both"/>
        <w:textAlignment w:val="baseline"/>
      </w:pPr>
      <w:r>
        <w:t>Es necesario llevar ropa cómoda, esterill</w:t>
      </w:r>
      <w:r w:rsidR="00C4277F">
        <w:t xml:space="preserve">a o manta y cojín de meditación </w:t>
      </w:r>
      <w:r w:rsidR="00C4277F" w:rsidRPr="003A57B5">
        <w:t>(si se desea se puede meditar en silla). </w:t>
      </w:r>
    </w:p>
    <w:p w14:paraId="578B8F31" w14:textId="77777777" w:rsidR="00B63097" w:rsidRDefault="00B63097">
      <w:pPr>
        <w:pStyle w:val="Textoindependiente"/>
        <w:spacing w:before="6"/>
        <w:rPr>
          <w:sz w:val="16"/>
        </w:rPr>
      </w:pPr>
    </w:p>
    <w:p w14:paraId="200138DF" w14:textId="77777777" w:rsidR="00B63097" w:rsidRDefault="004E7818" w:rsidP="003A57B5">
      <w:pPr>
        <w:pStyle w:val="Textoindependiente"/>
        <w:spacing w:before="1" w:line="417" w:lineRule="auto"/>
        <w:ind w:left="100" w:right="2705"/>
      </w:pPr>
      <w:r>
        <w:t xml:space="preserve">Personas con dieta especial (celiacos, vegetarianos, veganos, etc.) avisar con antelación. </w:t>
      </w:r>
    </w:p>
    <w:p w14:paraId="69EF9654" w14:textId="77777777" w:rsidR="003A57B5" w:rsidRPr="003A57B5" w:rsidRDefault="003A57B5" w:rsidP="003A57B5">
      <w:pPr>
        <w:shd w:val="clear" w:color="auto" w:fill="FFFFFF"/>
        <w:ind w:left="100" w:right="283"/>
        <w:jc w:val="both"/>
        <w:textAlignment w:val="baseline"/>
      </w:pPr>
      <w:r w:rsidRPr="003A57B5">
        <w:t> </w:t>
      </w:r>
    </w:p>
    <w:p w14:paraId="2767141F" w14:textId="77777777" w:rsidR="003A57B5" w:rsidRDefault="003A57B5" w:rsidP="003A57B5">
      <w:pPr>
        <w:shd w:val="clear" w:color="auto" w:fill="FFFFFF"/>
        <w:ind w:left="100" w:right="283"/>
        <w:jc w:val="both"/>
        <w:textAlignment w:val="baseline"/>
      </w:pPr>
      <w:r w:rsidRPr="003A57B5">
        <w:rPr>
          <w:b/>
        </w:rPr>
        <w:t>PLAZAS LIMITADAS:</w:t>
      </w:r>
      <w:r w:rsidRPr="003A57B5">
        <w:t xml:space="preserve"> 50 personas. (mínimo 15 personas)</w:t>
      </w:r>
    </w:p>
    <w:p w14:paraId="387BA98D" w14:textId="77777777" w:rsidR="00B63097" w:rsidRDefault="00B63097">
      <w:pPr>
        <w:pStyle w:val="Textoindependiente"/>
      </w:pPr>
    </w:p>
    <w:p w14:paraId="7B245A37" w14:textId="77777777" w:rsidR="00B63097" w:rsidRDefault="004E7818">
      <w:pPr>
        <w:pStyle w:val="Ttulo11"/>
        <w:spacing w:before="197"/>
        <w:rPr>
          <w:u w:val="none"/>
        </w:rPr>
      </w:pPr>
      <w:r>
        <w:rPr>
          <w:u w:val="none"/>
        </w:rPr>
        <w:t>CONTACTO</w:t>
      </w:r>
    </w:p>
    <w:p w14:paraId="2F1A52C8" w14:textId="77777777" w:rsidR="00154938" w:rsidRDefault="004E7818" w:rsidP="00154938">
      <w:pPr>
        <w:pStyle w:val="Textoindependiente"/>
        <w:spacing w:before="1"/>
        <w:ind w:left="100"/>
      </w:pPr>
      <w:r>
        <w:t>Teléfono: 976506578</w:t>
      </w:r>
    </w:p>
    <w:p w14:paraId="4C6D86B0" w14:textId="1FE6A125" w:rsidR="00154938" w:rsidRDefault="00154938" w:rsidP="00154938">
      <w:pPr>
        <w:pStyle w:val="Textoindependiente"/>
        <w:spacing w:before="1"/>
        <w:ind w:left="100"/>
      </w:pPr>
      <w:r w:rsidRPr="00154938">
        <w:t>Persona de Contacto: Alicia Monreal</w:t>
      </w:r>
    </w:p>
    <w:p w14:paraId="42CB85F7" w14:textId="77777777" w:rsidR="00B63097" w:rsidRPr="003A57B5" w:rsidRDefault="004E7818">
      <w:pPr>
        <w:pStyle w:val="Textoindependiente"/>
        <w:spacing w:before="1"/>
        <w:ind w:left="100"/>
        <w:rPr>
          <w:lang w:val="en-US"/>
        </w:rPr>
      </w:pPr>
      <w:r w:rsidRPr="003A57B5">
        <w:rPr>
          <w:lang w:val="en-US"/>
        </w:rPr>
        <w:t>Email:</w:t>
      </w:r>
      <w:r w:rsidR="003A57B5" w:rsidRPr="003A57B5">
        <w:rPr>
          <w:lang w:val="en-US"/>
        </w:rPr>
        <w:t xml:space="preserve"> retiro.mindfulness.zaragoza@gmail.com </w:t>
      </w:r>
    </w:p>
    <w:sectPr w:rsidR="00B63097" w:rsidRPr="003A57B5" w:rsidSect="00B63097"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530B"/>
    <w:multiLevelType w:val="hybridMultilevel"/>
    <w:tmpl w:val="4D88B2BC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0020F6"/>
    <w:multiLevelType w:val="multilevel"/>
    <w:tmpl w:val="751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E0F61"/>
    <w:multiLevelType w:val="multilevel"/>
    <w:tmpl w:val="835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5205"/>
    <w:multiLevelType w:val="hybridMultilevel"/>
    <w:tmpl w:val="853E30E0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7"/>
    <w:rsid w:val="00154938"/>
    <w:rsid w:val="001730AF"/>
    <w:rsid w:val="00175D14"/>
    <w:rsid w:val="00194218"/>
    <w:rsid w:val="00260098"/>
    <w:rsid w:val="003A57B5"/>
    <w:rsid w:val="004344DE"/>
    <w:rsid w:val="004E5414"/>
    <w:rsid w:val="004E7818"/>
    <w:rsid w:val="00581608"/>
    <w:rsid w:val="005C40DF"/>
    <w:rsid w:val="005F17D8"/>
    <w:rsid w:val="007510AE"/>
    <w:rsid w:val="007667FB"/>
    <w:rsid w:val="007A7A55"/>
    <w:rsid w:val="007B6A18"/>
    <w:rsid w:val="00823860"/>
    <w:rsid w:val="00900929"/>
    <w:rsid w:val="0094580E"/>
    <w:rsid w:val="009A0E9E"/>
    <w:rsid w:val="00B63097"/>
    <w:rsid w:val="00C4054B"/>
    <w:rsid w:val="00C4277F"/>
    <w:rsid w:val="00D2656A"/>
    <w:rsid w:val="00DC74C0"/>
    <w:rsid w:val="00DD3C49"/>
    <w:rsid w:val="00E067C4"/>
    <w:rsid w:val="00E14036"/>
    <w:rsid w:val="00F67022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63097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63097"/>
  </w:style>
  <w:style w:type="paragraph" w:customStyle="1" w:styleId="Ttulo11">
    <w:name w:val="Título 11"/>
    <w:basedOn w:val="Normal"/>
    <w:uiPriority w:val="1"/>
    <w:qFormat/>
    <w:rsid w:val="00B63097"/>
    <w:pPr>
      <w:spacing w:before="56"/>
      <w:ind w:left="100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B63097"/>
  </w:style>
  <w:style w:type="paragraph" w:customStyle="1" w:styleId="TableParagraph">
    <w:name w:val="Table Paragraph"/>
    <w:basedOn w:val="Normal"/>
    <w:uiPriority w:val="1"/>
    <w:qFormat/>
    <w:rsid w:val="00B63097"/>
  </w:style>
  <w:style w:type="paragraph" w:styleId="Textodeglobo">
    <w:name w:val="Balloon Text"/>
    <w:basedOn w:val="Normal"/>
    <w:link w:val="TextodegloboCar"/>
    <w:uiPriority w:val="99"/>
    <w:semiHidden/>
    <w:unhideWhenUsed/>
    <w:rsid w:val="004344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DE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44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4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4DE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4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4DE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1403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retiro.mindfulness.zaragoz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939</Words>
  <Characters>5169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Yoga</dc:creator>
  <cp:lastModifiedBy>alicia monreal bartolome</cp:lastModifiedBy>
  <cp:revision>13</cp:revision>
  <dcterms:created xsi:type="dcterms:W3CDTF">2018-11-07T10:02:00Z</dcterms:created>
  <dcterms:modified xsi:type="dcterms:W3CDTF">2018-11-14T07:44:00Z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2018-05-10T00:00:00Z</vt:filetime>
  </property>
</Properties>
</file>